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พธ 694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วิทยานิพนธ์</w:t>
            </w:r>
          </w:p>
        </w:tc>
      </w:tr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87613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76131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131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พงษ์เจริญกิต </w:t>
            </w:r>
          </w:p>
          <w:p w:rsidR="00876131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วราภรณ์ แสงทอง</w:t>
            </w:r>
          </w:p>
          <w:p w:rsidR="00876131" w:rsidRPr="00FD48F2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ผศ.ดร. ช่อทิพา สกูลสิงหาโรจน์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พงษ์เจริญกิต </w:t>
            </w:r>
          </w:p>
          <w:p w:rsidR="00876131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วราภรณ์ แสงทอง</w:t>
            </w:r>
          </w:p>
          <w:p w:rsidR="00B338D4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ผศ.ดร. ช่อทิพา สกูลสิงหาโรจน์</w:t>
            </w:r>
          </w:p>
          <w:p w:rsidR="00876131" w:rsidRPr="00FD48F2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 สุภารัตน์ ลีธนัชอุดม</w:t>
            </w:r>
          </w:p>
        </w:tc>
      </w:tr>
      <w:tr w:rsidR="00B338D4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761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761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rPr>
          <w:gridAfter w:val="1"/>
          <w:wAfter w:w="13" w:type="dxa"/>
          <w:trHeight w:val="49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876131" w:rsidRPr="00FD48F2" w:rsidTr="00876131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Default="00876131" w:rsidP="00A421D2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Pr="00FD48F2" w:rsidRDefault="00876131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761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31" w:rsidRPr="00876131" w:rsidRDefault="005264F3" w:rsidP="00876131">
            <w:pPr>
              <w:ind w:right="-483" w:firstLine="34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1666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เพื่อให้นักศึกษาได้ทำวิทยา</w:t>
            </w:r>
            <w:r w:rsidR="00876131" w:rsidRP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นิพนธ์ต่อเนื่องจากที่ศึกษาครบหลักสูตร จนกว่าจะสำเร็จการศึกษา</w:t>
            </w:r>
          </w:p>
          <w:p w:rsidR="00AB4359" w:rsidRPr="00FD48F2" w:rsidRDefault="00AB4359" w:rsidP="0087613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87613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61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-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E4BDA" w:rsidRDefault="00025196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0251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ทำการทดลอง วิจัย รวบรวมและวิเคราะห์ผลการทดลอง เพื่อวิทยานิพนธ์ ด้วยความคิดสร้างสรรค์และเขียนเล่มวิทยานิพนธ์ โดยอาจารย์ที่ปรึกษาวิทยานิพนธ์เป็นผู้กำกับดูแล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D31A59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E4BDA" w:rsidRDefault="001E4BDA" w:rsidP="001E4BDA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นักศึกษาสามารถขอรับคำปรึกษาจากอาจารย์ที่ปรึกษาวิทยานิพนธ์ได้ตามเวลาที่ไม่มีการสอนของอาจารย์ ซึ่งมักจะเป็นช่วงเวลาเย็นของแต่ละวัน   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E4BDA" w:rsidRPr="00FD48F2" w:rsidTr="008122F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1E4BDA" w:rsidRPr="00FD48F2" w:rsidRDefault="001E4B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 694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บทบาทสมมติ</w:t>
            </w:r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AA59AE" w:rsidRPr="00FD48F2" w:rsidRDefault="00AA59AE" w:rsidP="00AA59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โดยเน้นการส่งงานภายในเวลาที่กำหนด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BC4138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BC413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ปลูกฝังให้มีความรับผิด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ชอบต่อหน้าที่ที่ได้รับ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มอบหมายในการดูแลห้องปฏิบัติการ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มีภาวะการเป็นผู้นำ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การมอบหมายงานให้ดูแลการทำการทดลองของนักศึกษารุ่นน้องในห้องปฏิบัติการ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 วิเคราะห์ผลการทดลองของตนเอง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1E4D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B07E3D" w:rsidRPr="00294F82" w:rsidRDefault="002C066E" w:rsidP="00B07E3D">
      <w:pPr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r w:rsidR="00B07E3D">
        <w:rPr>
          <w:rFonts w:ascii="TH SarabunPSK" w:hAnsi="TH SarabunPSK" w:cs="TH SarabunPSK" w:hint="cs"/>
          <w:sz w:val="32"/>
          <w:szCs w:val="32"/>
          <w:cs/>
          <w:lang w:bidi="th-TH"/>
        </w:rPr>
        <w:t>แผนวิจัย</w:t>
      </w:r>
      <w:r w:rsidR="00B07E3D" w:rsidRPr="00294F82">
        <w:rPr>
          <w:rFonts w:ascii="TH SarabunPSK" w:hAnsi="TH SarabunPSK" w:cs="TH SarabunPSK" w:hint="cs"/>
          <w:sz w:val="32"/>
          <w:szCs w:val="32"/>
          <w:cs/>
          <w:lang w:bidi="th-TH"/>
        </w:rPr>
        <w:t>การปรับปรุงพันธุ์ข้าว กข</w:t>
      </w:r>
      <w:r w:rsidR="00B07E3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15 ขาวดอกมะลิ 105 </w:t>
      </w:r>
      <w:r w:rsidR="00B07E3D" w:rsidRPr="00294F8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07E3D">
        <w:rPr>
          <w:rFonts w:ascii="TH SarabunPSK" w:hAnsi="TH SarabunPSK" w:cs="TH SarabunPSK" w:hint="cs"/>
          <w:sz w:val="32"/>
          <w:szCs w:val="32"/>
          <w:cs/>
          <w:lang w:bidi="th-TH"/>
        </w:rPr>
        <w:t>และสังข์หยดพัทลุงให้ปลูกได้ทุกฤดูเพื่อเตรียมรับ</w:t>
      </w:r>
    </w:p>
    <w:p w:rsidR="00B07E3D" w:rsidRPr="00294F82" w:rsidRDefault="00B07E3D" w:rsidP="00B07E3D">
      <w:pPr>
        <w:spacing w:line="400" w:lineRule="exact"/>
        <w:ind w:left="72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294F82">
        <w:rPr>
          <w:rFonts w:ascii="TH SarabunPSK" w:hAnsi="TH SarabunPSK" w:cs="TH SarabunPSK" w:hint="cs"/>
          <w:sz w:val="32"/>
          <w:szCs w:val="32"/>
          <w:cs/>
          <w:lang w:bidi="th-TH"/>
        </w:rPr>
        <w:t>การเปลี่ยนแปลงสภาพภูมิอากาศ</w:t>
      </w:r>
    </w:p>
    <w:p w:rsidR="002C066E" w:rsidRDefault="00666381" w:rsidP="00B07E3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B07E3D" w:rsidRPr="00A81195" w:rsidRDefault="00B07E3D" w:rsidP="00B07E3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A81195">
        <w:rPr>
          <w:rFonts w:ascii="TH SarabunPSK" w:hAnsi="TH SarabunPSK" w:cs="TH SarabunPSK"/>
          <w:sz w:val="32"/>
          <w:szCs w:val="32"/>
          <w:cs/>
          <w:lang w:bidi="th-TH"/>
        </w:rPr>
        <w:t>จัดสัมมนาพิเศษเรื่องข้าวกับอนาคตชาวนาไทย</w:t>
      </w:r>
    </w:p>
    <w:p w:rsidR="002C066E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</w:p>
    <w:p w:rsidR="002C066E" w:rsidRPr="00FD48F2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2C066E" w:rsidRPr="002C066E" w:rsidRDefault="002C066E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C066E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Pr="002C066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2C066E" w:rsidRPr="00FD48F2" w:rsidRDefault="00B563B2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</w:t>
      </w:r>
    </w:p>
    <w:p w:rsidR="00B563B2" w:rsidRPr="00FD48F2" w:rsidRDefault="009056C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9056C3" w:rsidP="009056C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การทดลอง 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วิจัย รวบรวมและวิเคราะห์ผลการทดลอง</w:t>
            </w: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rtl/>
                <w:cs/>
              </w:rPr>
              <w:t xml:space="preserve"> 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และเขียนเล่ม</w:t>
            </w:r>
            <w:r w:rsidR="00323E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วิทยา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นิพนธ์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CB180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การทดลอง การเขียนบทความ การเขียนวิทยานิพนธ์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98197F" w:rsidRDefault="0098197F" w:rsidP="0098197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ผศ. ดร. แสงทอง </w:t>
            </w:r>
            <w:r w:rsidR="00B07E3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พงษ์เจริญกิต</w:t>
            </w:r>
          </w:p>
          <w:p w:rsidR="0098197F" w:rsidRPr="0098197F" w:rsidRDefault="0098197F" w:rsidP="0098197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ผศ. ดร. วราภรณ์ </w:t>
            </w:r>
            <w:r w:rsidR="00B07E3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แสงทอง</w:t>
            </w:r>
          </w:p>
          <w:p w:rsidR="00CF1F01" w:rsidRPr="0098197F" w:rsidRDefault="0098197F" w:rsidP="0098197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ช่อทิพา</w:t>
            </w:r>
            <w:r w:rsidR="00B07E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สกูลสิงหาโรจน์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2.1, 2.2, 2.3 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 และ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และอภิปราย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4.1, 4.2, 4.3 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การทำวิทยานิพนธ์ และพฤติกรรมการทำงานกลุ่ม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5.1, 5.2, 5.3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การนำเสนอข้อมูลในการอภิปราย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98197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8197F" w:rsidRPr="00FD48F2" w:rsidTr="0098197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197F" w:rsidRPr="00FD48F2" w:rsidRDefault="0098197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ประเมินผลเป็นผ่าน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หรือ ไม่ผ่าน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(U)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โดยหากนักศึกษาสำเร็จการศึกษาจะได้ผลการประเมินเป็น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หากยังไม่สำเร็จการศึกษาจะได้ผลการประเมินเป็น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U</w:t>
            </w:r>
          </w:p>
          <w:p w:rsidR="0098197F" w:rsidRPr="0098197F" w:rsidRDefault="0098197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98197F" w:rsidRPr="00FD48F2" w:rsidRDefault="0098197F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8197F" w:rsidRDefault="00C7582D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="004E49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การเขียนวิทยานิพน</w:t>
            </w:r>
            <w:r w:rsidR="00323E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ธ์</w:t>
            </w:r>
            <w:r w:rsidR="004E496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4E49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ของมหาวิทยาลัยแม่โจ้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บทความวิจัยที่เกี่ยวข้องกับวิทยานิพนธ์ของนักศึกษา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98197F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9819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8197F" w:rsidRDefault="0005325C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8197F" w:rsidRDefault="005C4A8A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บทความวิจัยภาษาอังกฤษ</w:t>
            </w:r>
            <w:r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8197F" w:rsidRDefault="0098197F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9819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</w:t>
            </w: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และการสำเร็จการศึกษาของนักศึกษา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98197F">
        <w:trPr>
          <w:trHeight w:val="112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98197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การใช้แบบสอบถาม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E42FE0" w:rsidRPr="00FD48F2" w:rsidRDefault="00E42FE0" w:rsidP="00E42FE0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 วราภรณ์ แสงทอง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E42FE0" w:rsidRPr="00FD48F2" w:rsidRDefault="00E42FE0" w:rsidP="00E42FE0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E42FE0" w:rsidRPr="00ED7517" w:rsidRDefault="00E42FE0" w:rsidP="00E42FE0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E42FE0" w:rsidRPr="00FD48F2" w:rsidRDefault="00E42FE0" w:rsidP="00E42FE0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770" w:rsidRDefault="005A7770">
      <w:r>
        <w:separator/>
      </w:r>
    </w:p>
  </w:endnote>
  <w:endnote w:type="continuationSeparator" w:id="1">
    <w:p w:rsidR="005A7770" w:rsidRDefault="005A7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1B09D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Pr="00044607" w:rsidRDefault="0087613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770" w:rsidRDefault="005A7770">
      <w:r>
        <w:separator/>
      </w:r>
    </w:p>
  </w:footnote>
  <w:footnote w:type="continuationSeparator" w:id="1">
    <w:p w:rsidR="005A7770" w:rsidRDefault="005A7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1B09D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876131" w:rsidRDefault="00876131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76131" w:rsidRPr="00FD48F2" w:rsidRDefault="0087613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5196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669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6389"/>
    <w:rsid w:val="001B09D4"/>
    <w:rsid w:val="001C3518"/>
    <w:rsid w:val="001C745D"/>
    <w:rsid w:val="001D5032"/>
    <w:rsid w:val="001D54D6"/>
    <w:rsid w:val="001D6F46"/>
    <w:rsid w:val="001E0455"/>
    <w:rsid w:val="001E431B"/>
    <w:rsid w:val="001E4A32"/>
    <w:rsid w:val="001E4BDA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7116"/>
    <w:rsid w:val="00297D1A"/>
    <w:rsid w:val="002A6D50"/>
    <w:rsid w:val="002A6DF6"/>
    <w:rsid w:val="002C066E"/>
    <w:rsid w:val="002C1023"/>
    <w:rsid w:val="002C24C7"/>
    <w:rsid w:val="002D106D"/>
    <w:rsid w:val="002D581E"/>
    <w:rsid w:val="002D5F87"/>
    <w:rsid w:val="002E3177"/>
    <w:rsid w:val="002E4D6C"/>
    <w:rsid w:val="002E5AED"/>
    <w:rsid w:val="00301FAB"/>
    <w:rsid w:val="00321C03"/>
    <w:rsid w:val="00323E8E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4964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A22AD"/>
    <w:rsid w:val="005A7770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6A43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0D0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45D14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6131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6C3"/>
    <w:rsid w:val="00917F31"/>
    <w:rsid w:val="009214BD"/>
    <w:rsid w:val="009234D3"/>
    <w:rsid w:val="0092532B"/>
    <w:rsid w:val="00933131"/>
    <w:rsid w:val="00943A0D"/>
    <w:rsid w:val="00952574"/>
    <w:rsid w:val="00965984"/>
    <w:rsid w:val="009766E1"/>
    <w:rsid w:val="0098197F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59AE"/>
    <w:rsid w:val="00AB27AB"/>
    <w:rsid w:val="00AB357A"/>
    <w:rsid w:val="00AB4359"/>
    <w:rsid w:val="00AC6CD3"/>
    <w:rsid w:val="00AC7F3F"/>
    <w:rsid w:val="00AD1A85"/>
    <w:rsid w:val="00AD376C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7E3D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13F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67E5"/>
    <w:rsid w:val="00BD7910"/>
    <w:rsid w:val="00BE33E7"/>
    <w:rsid w:val="00BE7983"/>
    <w:rsid w:val="00BF65D2"/>
    <w:rsid w:val="00C014C8"/>
    <w:rsid w:val="00C0170A"/>
    <w:rsid w:val="00C02797"/>
    <w:rsid w:val="00C1696D"/>
    <w:rsid w:val="00C214B6"/>
    <w:rsid w:val="00C22EF0"/>
    <w:rsid w:val="00C24207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180A"/>
    <w:rsid w:val="00CB71C2"/>
    <w:rsid w:val="00CD5B1C"/>
    <w:rsid w:val="00CD6A5E"/>
    <w:rsid w:val="00CE4195"/>
    <w:rsid w:val="00CE67B8"/>
    <w:rsid w:val="00CF037C"/>
    <w:rsid w:val="00CF1F01"/>
    <w:rsid w:val="00CF2472"/>
    <w:rsid w:val="00CF58FC"/>
    <w:rsid w:val="00D11125"/>
    <w:rsid w:val="00D153FD"/>
    <w:rsid w:val="00D22A11"/>
    <w:rsid w:val="00D2465C"/>
    <w:rsid w:val="00D267D8"/>
    <w:rsid w:val="00D27BE3"/>
    <w:rsid w:val="00D31A59"/>
    <w:rsid w:val="00D33910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FE0"/>
    <w:rsid w:val="00E57689"/>
    <w:rsid w:val="00E6557D"/>
    <w:rsid w:val="00E6678E"/>
    <w:rsid w:val="00E677CD"/>
    <w:rsid w:val="00E727FF"/>
    <w:rsid w:val="00E7340E"/>
    <w:rsid w:val="00E73B13"/>
    <w:rsid w:val="00E802E1"/>
    <w:rsid w:val="00E83BFC"/>
    <w:rsid w:val="00EA06C3"/>
    <w:rsid w:val="00EA30F2"/>
    <w:rsid w:val="00EA4009"/>
    <w:rsid w:val="00EA6859"/>
    <w:rsid w:val="00EB491F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0916"/>
    <w:rsid w:val="00F44767"/>
    <w:rsid w:val="00F5016C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AA9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1451</Words>
  <Characters>8276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varaporn</cp:lastModifiedBy>
  <cp:revision>5</cp:revision>
  <cp:lastPrinted>2013-02-07T08:16:00Z</cp:lastPrinted>
  <dcterms:created xsi:type="dcterms:W3CDTF">2013-10-29T17:23:00Z</dcterms:created>
  <dcterms:modified xsi:type="dcterms:W3CDTF">2013-10-29T18:32:00Z</dcterms:modified>
</cp:coreProperties>
</file>